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3737" w14:textId="73AFC3C6" w:rsidR="004344BC" w:rsidRDefault="003060A2">
      <w:r w:rsidRPr="003060A2">
        <w:t>GCGACGGGTGAGTAATACATCGGAACGTGCCCAGTCGTGGGGGATAACTACTCGAAAGAGTAGCTAATACCGCATACGATCTGAGGATGAAAGCGGGGGACCTTCGGGCCTCGCGCGATTGGAGCGGCCGATGGCAGATTAGGTAGTTGGTGGGATAAAAGCTTACCAAGCCGACGATCTGTAGCTGTTCTGAGAGGACGACCAGCCACACTGGGACTGAGACACGGCCCAGACTCCTACGGGAGGCAGCAGTGGGGAATTTTGGACAATGGGCGAAAGCCTGATCCAGCAATGCCGCGTGCAGGATGAAGGCCTTCGGGTTGTAAACTGCTTTTGTACGGAACGAAAAAGCTTCTCCTAATACGAGAGGCCCATGACGGTACCGTAAGAATAAGCACCGGCTAACTACGTGCCAGCAGCCGCGGTAATACGTAGGGTGCGAGCGTTAATCGGAATTACTGGGCGTAAAGCGTGCGCAGGCGGTTATGTAAGACAGATGTGAAATCCCCGGGCTCAACCTGGGGAACTGCATTTGTGACTGCATGGCTAGAGTACGGTAGAGGGGGATGTAATTCCGCGTGTAGCAGTGAAATGCGTAGATATGC</w:t>
      </w:r>
    </w:p>
    <w:sectPr w:rsidR="00434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A2"/>
    <w:rsid w:val="003060A2"/>
    <w:rsid w:val="0043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C9A19"/>
  <w15:chartTrackingRefBased/>
  <w15:docId w15:val="{C88B3E32-6D4B-4779-B582-61026E0D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Nilson</dc:creator>
  <cp:keywords/>
  <dc:description/>
  <cp:lastModifiedBy>Megan Nilson</cp:lastModifiedBy>
  <cp:revision>1</cp:revision>
  <dcterms:created xsi:type="dcterms:W3CDTF">2022-12-10T06:32:00Z</dcterms:created>
  <dcterms:modified xsi:type="dcterms:W3CDTF">2022-12-10T06:32:00Z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5446d3fc-e5e2-4150-be71-a2d24ff5892c</vt:lpwstr>
  </property>
</Properties>
</file>