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NNNNNNNNNNNNGGCANNNGGGTGAGTNCGCGTGGGATCTACCCTTTTCTACGGAATAACGCAGGGAAACTTGTGCTAATACCGTATACGCCCTTCGGGGGAAAGATTTATCGGGAAAGGATGAGCCCGCGTTGNATTAGCTAGTTGGTGGGGTAAAGGCCTACCAAGGCGACGATCCATAGCTGGTCTGAGAGGATGATCAGCCACATTGGGACTGAGACACGGCCCAAACTCCTACGGGAGGCAGCAGTGGGGAATATTGGACAATGGGCGCAAGCCTGATCCAGCCATGCCGCGTGAGTGATGAAGGCCCTAGGGTTGTAAAGCTCTTTCACCGGTGAAGATAATGACGGTAACCGGAGAAGAAGCCCCGGCTAACTTCGTGCCAGCAGCCGCGGTAATACGAAGGGGGCTAGCGTTGTTCGGAATTACTGGGCGTAAAGCGCACGTAGGCGGACATTTAAGTCAGGGGTGAAATCCCGGGGCTCAACCCCGGAACTGCCTTTGATACTGGGTGTCTAGAGTATGGAAGAGGTGAGTGGAATTCCGAGTGTAGAGGTGAAATTCGTAGATATTCGGAGGAACACCAGTGGCGAAGGCGGCTCACTGGTCCATTACTGACGCTGAGGTGCGAAAGCGTGGGGAGCAAACAGGATTAGATACCCTGGTAGTCCACGCCGTAAACGATGAATGTTAGCCGTCGGGCAGTTTACTGTTCGGTGGCGCAGCTAACGCATTAAACATTCCGCCTGGGGGAGTACGGTCGCANGATTAAAACTCAAAGGAATTGACGGGGGCCCGCACAAGCNGNGGAGCATGTGGNTTAATTCGAAGCAACNCGCNGAANCTNNCAGCCCTNACNTCCCGATCGNNGATNCGGANACGTTTTCCTTCANTCGNNGNTCGNNNANNGNGCTGCATGNTNGNCGTCAGCTCGTGTCNNGNNNATGNTNNNNAAGTCCCGCCAANNNNNNNNNNNCCNNNNCCNNNNNNNGCATTNNNNGNCNNNNNNNNNTGCNNGNNNANNNNAGAGNNANNNGGNNNGACNTCNNNNCCTNNNNNNNTTAANNNNG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